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8048"/>
        <w:tblW w:w="75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05"/>
        <w:gridCol w:w="1486"/>
        <w:gridCol w:w="1279"/>
        <w:gridCol w:w="1276"/>
      </w:tblGrid>
      <w:tr w:rsidR="004953C0" w:rsidRPr="00CE39B2" w:rsidTr="00425D18">
        <w:trPr>
          <w:trHeight w:val="275"/>
        </w:trPr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3C0" w:rsidRPr="00CE39B2" w:rsidRDefault="004953C0" w:rsidP="00425D18">
            <w:pPr>
              <w:rPr>
                <w:lang w:val="en-US"/>
              </w:rPr>
            </w:pPr>
            <w:r w:rsidRPr="00CE39B2">
              <w:rPr>
                <w:b/>
                <w:lang w:val="en-US"/>
              </w:rPr>
              <w:t>Group: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3C0" w:rsidRPr="00CE39B2" w:rsidRDefault="004953C0" w:rsidP="00F57334">
            <w:pPr>
              <w:spacing w:line="360" w:lineRule="auto"/>
              <w:rPr>
                <w:lang w:val="en-US"/>
              </w:rPr>
            </w:pPr>
            <w:r w:rsidRPr="00CE39B2">
              <w:rPr>
                <w:b/>
                <w:lang w:val="en-US"/>
              </w:rPr>
              <w:t>Date:</w:t>
            </w:r>
          </w:p>
        </w:tc>
      </w:tr>
      <w:tr w:rsidR="004953C0" w:rsidRPr="00CE39B2" w:rsidTr="00425D18">
        <w:trPr>
          <w:trHeight w:val="338"/>
        </w:trPr>
        <w:tc>
          <w:tcPr>
            <w:tcW w:w="3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3C0" w:rsidRPr="00CE39B2" w:rsidRDefault="004953C0" w:rsidP="00251CE1">
            <w:pPr>
              <w:rPr>
                <w:b/>
                <w:lang w:val="en-US"/>
              </w:rPr>
            </w:pP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3C0" w:rsidRPr="00CE39B2" w:rsidRDefault="004953C0" w:rsidP="00F57334">
            <w:pPr>
              <w:rPr>
                <w:b/>
                <w:lang w:val="en-US"/>
              </w:rPr>
            </w:pPr>
            <w:r w:rsidRPr="00CE39B2">
              <w:rPr>
                <w:b/>
                <w:lang w:val="en-US"/>
              </w:rPr>
              <w:t>Time:</w:t>
            </w:r>
          </w:p>
        </w:tc>
      </w:tr>
      <w:tr w:rsidR="002F6D7D" w:rsidRPr="00CE39B2" w:rsidTr="00F57334">
        <w:trPr>
          <w:trHeight w:val="103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51CE1" w:rsidP="00F57334">
            <w:pPr>
              <w:pStyle w:val="Nagwek2"/>
              <w:jc w:val="left"/>
              <w:rPr>
                <w:i w:val="0"/>
                <w:u w:val="none"/>
                <w:lang w:val="en-US"/>
              </w:rPr>
            </w:pPr>
            <w:r w:rsidRPr="00CE39B2">
              <w:rPr>
                <w:b/>
                <w:i w:val="0"/>
                <w:u w:val="none"/>
                <w:lang w:val="en-US"/>
              </w:rPr>
              <w:t>TOPIC</w:t>
            </w:r>
            <w:r w:rsidR="00F57334" w:rsidRPr="00CE39B2">
              <w:rPr>
                <w:b/>
                <w:i w:val="0"/>
                <w:u w:val="none"/>
                <w:lang w:val="en-US"/>
              </w:rPr>
              <w:t>:</w:t>
            </w:r>
          </w:p>
          <w:p w:rsidR="002F6D7D" w:rsidRPr="00CE39B2" w:rsidRDefault="002F6D7D" w:rsidP="00F57334">
            <w:pPr>
              <w:spacing w:line="360" w:lineRule="auto"/>
              <w:rPr>
                <w:b/>
                <w:lang w:val="en-US"/>
              </w:rPr>
            </w:pPr>
          </w:p>
          <w:p w:rsidR="002F6D7D" w:rsidRPr="00CE39B2" w:rsidRDefault="002F6D7D" w:rsidP="00F57334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F57334" w:rsidRPr="00CE39B2" w:rsidTr="00F57334">
        <w:trPr>
          <w:trHeight w:val="783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334" w:rsidRPr="00CE39B2" w:rsidRDefault="00251CE1" w:rsidP="00F57334">
            <w:pPr>
              <w:spacing w:line="360" w:lineRule="auto"/>
              <w:rPr>
                <w:b/>
                <w:lang w:val="en-US"/>
              </w:rPr>
            </w:pPr>
            <w:r w:rsidRPr="00CE39B2">
              <w:rPr>
                <w:b/>
                <w:lang w:val="en-US"/>
              </w:rPr>
              <w:t>TASK</w:t>
            </w:r>
            <w:r w:rsidR="00F57334" w:rsidRPr="00CE39B2">
              <w:rPr>
                <w:b/>
                <w:lang w:val="en-US"/>
              </w:rPr>
              <w:t>:</w:t>
            </w:r>
          </w:p>
          <w:p w:rsidR="00F57334" w:rsidRPr="00CE39B2" w:rsidRDefault="00F57334" w:rsidP="00F57334">
            <w:pPr>
              <w:spacing w:line="360" w:lineRule="auto"/>
              <w:rPr>
                <w:b/>
                <w:lang w:val="en-US"/>
              </w:rPr>
            </w:pPr>
          </w:p>
          <w:p w:rsidR="00F57334" w:rsidRPr="00CE39B2" w:rsidRDefault="00F57334" w:rsidP="00F57334">
            <w:pPr>
              <w:spacing w:line="360" w:lineRule="auto"/>
              <w:rPr>
                <w:b/>
                <w:lang w:val="en-US"/>
              </w:rPr>
            </w:pPr>
          </w:p>
          <w:p w:rsidR="00F57334" w:rsidRPr="00CE39B2" w:rsidRDefault="00F57334" w:rsidP="00F57334">
            <w:pPr>
              <w:spacing w:line="360" w:lineRule="auto"/>
              <w:rPr>
                <w:b/>
                <w:lang w:val="en-US"/>
              </w:rPr>
            </w:pPr>
          </w:p>
          <w:p w:rsidR="00F57334" w:rsidRPr="00CE39B2" w:rsidRDefault="00F57334" w:rsidP="00F57334">
            <w:pPr>
              <w:spacing w:line="360" w:lineRule="auto"/>
              <w:rPr>
                <w:b/>
                <w:lang w:val="en-US"/>
              </w:rPr>
            </w:pPr>
          </w:p>
          <w:p w:rsidR="00F57334" w:rsidRPr="00CE39B2" w:rsidRDefault="00F57334" w:rsidP="00F57334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2F6D7D" w:rsidRPr="00CE39B2" w:rsidTr="00F57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D7D" w:rsidRPr="00CE39B2" w:rsidRDefault="00251CE1" w:rsidP="00F57334">
            <w:pPr>
              <w:jc w:val="center"/>
              <w:rPr>
                <w:b/>
                <w:lang w:val="en-US"/>
              </w:rPr>
            </w:pPr>
            <w:r w:rsidRPr="00CE39B2">
              <w:rPr>
                <w:b/>
                <w:lang w:val="en-US"/>
              </w:rPr>
              <w:t>No</w:t>
            </w:r>
            <w:r w:rsidR="002F6D7D" w:rsidRPr="00CE39B2">
              <w:rPr>
                <w:b/>
                <w:lang w:val="en-US"/>
              </w:rPr>
              <w:t>.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51CE1" w:rsidP="00F57334">
            <w:pPr>
              <w:jc w:val="center"/>
              <w:rPr>
                <w:b/>
                <w:lang w:val="en-US"/>
              </w:rPr>
            </w:pPr>
            <w:r w:rsidRPr="00CE39B2">
              <w:rPr>
                <w:b/>
                <w:lang w:val="en-US"/>
              </w:rPr>
              <w:t>Name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51CE1" w:rsidP="00F57334">
            <w:pPr>
              <w:jc w:val="center"/>
              <w:rPr>
                <w:b/>
                <w:lang w:val="en-US"/>
              </w:rPr>
            </w:pPr>
            <w:r w:rsidRPr="00CE39B2">
              <w:rPr>
                <w:b/>
                <w:lang w:val="en-US"/>
              </w:rPr>
              <w:t>Grade</w:t>
            </w:r>
          </w:p>
        </w:tc>
      </w:tr>
      <w:tr w:rsidR="002F6D7D" w:rsidRPr="00CE39B2" w:rsidTr="00F57334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D7D" w:rsidRPr="00CE39B2" w:rsidRDefault="002F6D7D" w:rsidP="00F57334">
            <w:pPr>
              <w:jc w:val="center"/>
              <w:rPr>
                <w:lang w:val="en-US"/>
              </w:rPr>
            </w:pPr>
            <w:r w:rsidRPr="00CE39B2">
              <w:rPr>
                <w:lang w:val="en-US"/>
              </w:rPr>
              <w:t>1.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  <w:p w:rsidR="002F6D7D" w:rsidRPr="00CE39B2" w:rsidRDefault="002F6D7D" w:rsidP="00F57334">
            <w:pPr>
              <w:rPr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  <w:p w:rsidR="002F6D7D" w:rsidRPr="00CE39B2" w:rsidRDefault="002F6D7D" w:rsidP="00F5733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  <w:p w:rsidR="002F6D7D" w:rsidRPr="00CE39B2" w:rsidRDefault="002F6D7D" w:rsidP="00F57334">
            <w:pPr>
              <w:rPr>
                <w:lang w:val="en-US"/>
              </w:rPr>
            </w:pPr>
          </w:p>
        </w:tc>
      </w:tr>
      <w:tr w:rsidR="002F6D7D" w:rsidRPr="00CE39B2" w:rsidTr="00F57334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D7D" w:rsidRPr="00CE39B2" w:rsidRDefault="002F6D7D" w:rsidP="00F57334">
            <w:pPr>
              <w:jc w:val="center"/>
              <w:rPr>
                <w:lang w:val="en-US"/>
              </w:rPr>
            </w:pPr>
            <w:r w:rsidRPr="00CE39B2">
              <w:rPr>
                <w:lang w:val="en-US"/>
              </w:rPr>
              <w:t>2.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7D" w:rsidRPr="00CE39B2" w:rsidRDefault="002F6D7D" w:rsidP="00F57334">
            <w:pPr>
              <w:rPr>
                <w:lang w:val="en-US"/>
              </w:rPr>
            </w:pPr>
          </w:p>
        </w:tc>
      </w:tr>
    </w:tbl>
    <w:p w:rsidR="005F6099" w:rsidRPr="00CE39B2" w:rsidRDefault="00CE39B2">
      <w:pPr>
        <w:autoSpaceDE w:val="0"/>
        <w:autoSpaceDN w:val="0"/>
        <w:adjustRightInd w:val="0"/>
        <w:outlineLvl w:val="0"/>
        <w:rPr>
          <w:sz w:val="4"/>
          <w:lang w:val="en-US"/>
        </w:rPr>
      </w:pPr>
      <w:r w:rsidRPr="00CE39B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3175635</wp:posOffset>
                </wp:positionV>
                <wp:extent cx="4725035" cy="1267460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035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038" w:rsidRDefault="00757038" w:rsidP="00B10750">
                            <w:pPr>
                              <w:pStyle w:val="Tekstpodstawowy2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51CE1" w:rsidRDefault="000F57E4" w:rsidP="000F57E4">
                            <w:pPr>
                              <w:pStyle w:val="Tekstpodstawowy2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Analog Peripherals of Digital Systems</w:t>
                            </w:r>
                          </w:p>
                          <w:p w:rsidR="000F57E4" w:rsidRPr="00B10750" w:rsidRDefault="000F57E4" w:rsidP="000F57E4">
                            <w:pPr>
                              <w:pStyle w:val="Tekstpodstawowy2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LAB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1.95pt;margin-top:250.05pt;width:372.05pt;height:9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C9eAIAAPgE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" stroked="f">
                <v:textbox>
                  <w:txbxContent>
                    <w:p w:rsidR="00757038" w:rsidRDefault="00757038" w:rsidP="00B10750">
                      <w:pPr>
                        <w:pStyle w:val="Tekstpodstawowy2"/>
                        <w:rPr>
                          <w:sz w:val="40"/>
                          <w:szCs w:val="40"/>
                        </w:rPr>
                      </w:pPr>
                    </w:p>
                    <w:p w:rsidR="00251CE1" w:rsidRDefault="000F57E4" w:rsidP="000F57E4">
                      <w:pPr>
                        <w:pStyle w:val="Tekstpodstawowy2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Analog Peripherals of Digital Systems</w:t>
                      </w:r>
                    </w:p>
                    <w:p w:rsidR="000F57E4" w:rsidRPr="00B10750" w:rsidRDefault="000F57E4" w:rsidP="000F57E4">
                      <w:pPr>
                        <w:pStyle w:val="Tekstpodstawowy2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LAB</w:t>
                      </w:r>
                    </w:p>
                  </w:txbxContent>
                </v:textbox>
              </v:shape>
            </w:pict>
          </mc:Fallback>
        </mc:AlternateContent>
      </w:r>
      <w:r w:rsidRPr="00CE39B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1454150</wp:posOffset>
                </wp:positionV>
                <wp:extent cx="7515225" cy="635"/>
                <wp:effectExtent l="0" t="0" r="0" b="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5225" cy="63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7B9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-43.1pt;margin-top:114.5pt;width:591.7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" strokeweight="3.5pt"/>
            </w:pict>
          </mc:Fallback>
        </mc:AlternateContent>
      </w:r>
      <w:r w:rsidRPr="00CE39B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-461010</wp:posOffset>
                </wp:positionV>
                <wp:extent cx="5372100" cy="169608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69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038" w:rsidRPr="00251CE1" w:rsidRDefault="00251CE1" w:rsidP="002F6D7D">
                            <w:pPr>
                              <w:pStyle w:val="Nagwek7"/>
                              <w:jc w:val="center"/>
                              <w:rPr>
                                <w:sz w:val="40"/>
                                <w:lang w:val="en-US"/>
                              </w:rPr>
                            </w:pPr>
                            <w:r w:rsidRPr="00251CE1">
                              <w:rPr>
                                <w:sz w:val="40"/>
                                <w:lang w:val="en-US"/>
                              </w:rPr>
                              <w:t>Wroclaw University of Technology</w:t>
                            </w:r>
                          </w:p>
                          <w:p w:rsidR="00757038" w:rsidRPr="00251CE1" w:rsidRDefault="00757038" w:rsidP="002F6D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57038" w:rsidRPr="00251CE1" w:rsidRDefault="00757038" w:rsidP="002F6D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57038" w:rsidRPr="00251CE1" w:rsidRDefault="00251CE1" w:rsidP="002F6D7D">
                            <w:pPr>
                              <w:pStyle w:val="Tekstpodstawowy2"/>
                              <w:rPr>
                                <w:sz w:val="32"/>
                                <w:lang w:val="en-US"/>
                              </w:rPr>
                            </w:pPr>
                            <w:r w:rsidRPr="00251CE1">
                              <w:rPr>
                                <w:sz w:val="32"/>
                                <w:lang w:val="en-US"/>
                              </w:rPr>
                              <w:t>Faculty of Electronics</w:t>
                            </w:r>
                          </w:p>
                          <w:p w:rsidR="00757038" w:rsidRPr="00251CE1" w:rsidRDefault="00757038" w:rsidP="002F6D7D">
                            <w:pPr>
                              <w:pStyle w:val="Tekstpodstawowy2"/>
                              <w:rPr>
                                <w:sz w:val="40"/>
                                <w:lang w:val="en-US"/>
                              </w:rPr>
                            </w:pPr>
                          </w:p>
                          <w:p w:rsidR="00757038" w:rsidRPr="00251CE1" w:rsidRDefault="00CE39B2" w:rsidP="002F6D7D">
                            <w:pPr>
                              <w:pStyle w:val="Tekstpodstawowy2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 xml:space="preserve">Course: </w:t>
                            </w:r>
                            <w:r w:rsidR="0022413F">
                              <w:rPr>
                                <w:sz w:val="28"/>
                                <w:lang w:val="en-US"/>
                              </w:rPr>
                              <w:t>Analog Peripherals of Digital Systems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46.45pt;margin-top:-36.3pt;width:423pt;height:13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" filled="f" fillcolor="#0c9" stroked="f">
                <v:textbox>
                  <w:txbxContent>
                    <w:p w:rsidR="00757038" w:rsidRPr="00251CE1" w:rsidRDefault="00251CE1" w:rsidP="002F6D7D">
                      <w:pPr>
                        <w:pStyle w:val="Nagwek7"/>
                        <w:jc w:val="center"/>
                        <w:rPr>
                          <w:sz w:val="40"/>
                          <w:lang w:val="en-US"/>
                        </w:rPr>
                      </w:pPr>
                      <w:r w:rsidRPr="00251CE1">
                        <w:rPr>
                          <w:sz w:val="40"/>
                          <w:lang w:val="en-US"/>
                        </w:rPr>
                        <w:t>Wroclaw University of Technology</w:t>
                      </w:r>
                    </w:p>
                    <w:p w:rsidR="00757038" w:rsidRPr="00251CE1" w:rsidRDefault="00757038" w:rsidP="002F6D7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</w:p>
                    <w:p w:rsidR="00757038" w:rsidRPr="00251CE1" w:rsidRDefault="00757038" w:rsidP="002F6D7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</w:p>
                    <w:p w:rsidR="00757038" w:rsidRPr="00251CE1" w:rsidRDefault="00251CE1" w:rsidP="002F6D7D">
                      <w:pPr>
                        <w:pStyle w:val="Tekstpodstawowy2"/>
                        <w:rPr>
                          <w:sz w:val="32"/>
                          <w:lang w:val="en-US"/>
                        </w:rPr>
                      </w:pPr>
                      <w:r w:rsidRPr="00251CE1">
                        <w:rPr>
                          <w:sz w:val="32"/>
                          <w:lang w:val="en-US"/>
                        </w:rPr>
                        <w:t>Faculty of Electronics</w:t>
                      </w:r>
                    </w:p>
                    <w:p w:rsidR="00757038" w:rsidRPr="00251CE1" w:rsidRDefault="00757038" w:rsidP="002F6D7D">
                      <w:pPr>
                        <w:pStyle w:val="Tekstpodstawowy2"/>
                        <w:rPr>
                          <w:sz w:val="40"/>
                          <w:lang w:val="en-US"/>
                        </w:rPr>
                      </w:pPr>
                    </w:p>
                    <w:p w:rsidR="00757038" w:rsidRPr="00251CE1" w:rsidRDefault="00CE39B2" w:rsidP="002F6D7D">
                      <w:pPr>
                        <w:pStyle w:val="Tekstpodstawowy2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Course: </w:t>
                      </w:r>
                      <w:r w:rsidR="0022413F">
                        <w:rPr>
                          <w:sz w:val="28"/>
                          <w:lang w:val="en-US"/>
                        </w:rPr>
                        <w:t>Analog Peripherals of Digital Systems</w:t>
                      </w:r>
                    </w:p>
                  </w:txbxContent>
                </v:textbox>
              </v:shape>
            </w:pict>
          </mc:Fallback>
        </mc:AlternateContent>
      </w:r>
      <w:r w:rsidR="005F6099" w:rsidRPr="00CE39B2">
        <w:rPr>
          <w:sz w:val="24"/>
          <w:lang w:val="en-US"/>
        </w:rPr>
        <w:t xml:space="preserve"> </w:t>
      </w:r>
      <w:bookmarkStart w:id="0" w:name="_GoBack"/>
      <w:bookmarkEnd w:id="0"/>
    </w:p>
    <w:sectPr w:rsidR="005F6099" w:rsidRPr="00CE39B2">
      <w:footerReference w:type="even" r:id="rId7"/>
      <w:footerReference w:type="default" r:id="rId8"/>
      <w:pgSz w:w="11906" w:h="16838" w:code="9"/>
      <w:pgMar w:top="1134" w:right="907" w:bottom="1134" w:left="90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73" w:rsidRDefault="00A45673">
      <w:r>
        <w:separator/>
      </w:r>
    </w:p>
  </w:endnote>
  <w:endnote w:type="continuationSeparator" w:id="0">
    <w:p w:rsidR="00A45673" w:rsidRDefault="00A4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38" w:rsidRDefault="007570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57038" w:rsidRDefault="007570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38" w:rsidRDefault="007570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757038" w:rsidRDefault="0075703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73" w:rsidRDefault="00A45673">
      <w:r>
        <w:separator/>
      </w:r>
    </w:p>
  </w:footnote>
  <w:footnote w:type="continuationSeparator" w:id="0">
    <w:p w:rsidR="00A45673" w:rsidRDefault="00A4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C84"/>
    <w:multiLevelType w:val="hybridMultilevel"/>
    <w:tmpl w:val="F466B154"/>
    <w:lvl w:ilvl="0" w:tplc="6A108348">
      <w:start w:val="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41280E"/>
    <w:multiLevelType w:val="hybridMultilevel"/>
    <w:tmpl w:val="55D8A038"/>
    <w:lvl w:ilvl="0" w:tplc="F42CFEEC">
      <w:start w:val="6"/>
      <w:numFmt w:val="lowerLetter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6B87040"/>
    <w:multiLevelType w:val="hybridMultilevel"/>
    <w:tmpl w:val="E4ECC284"/>
    <w:lvl w:ilvl="0" w:tplc="FB5A631E">
      <w:start w:val="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466489E"/>
    <w:multiLevelType w:val="hybridMultilevel"/>
    <w:tmpl w:val="3A680F00"/>
    <w:lvl w:ilvl="0" w:tplc="1AEC15D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15190B"/>
    <w:multiLevelType w:val="hybridMultilevel"/>
    <w:tmpl w:val="18C46856"/>
    <w:lvl w:ilvl="0" w:tplc="37004824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 w15:restartNumberingAfterBreak="0">
    <w:nsid w:val="1D7A023D"/>
    <w:multiLevelType w:val="hybridMultilevel"/>
    <w:tmpl w:val="32929B20"/>
    <w:lvl w:ilvl="0" w:tplc="041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2B592480"/>
    <w:multiLevelType w:val="hybridMultilevel"/>
    <w:tmpl w:val="6FA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C7F58"/>
    <w:multiLevelType w:val="hybridMultilevel"/>
    <w:tmpl w:val="BD8E9B68"/>
    <w:lvl w:ilvl="0" w:tplc="BFFEED6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41A07F7"/>
    <w:multiLevelType w:val="multilevel"/>
    <w:tmpl w:val="8926F93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9D36C3"/>
    <w:multiLevelType w:val="hybridMultilevel"/>
    <w:tmpl w:val="7854CB40"/>
    <w:lvl w:ilvl="0" w:tplc="655CEFB4">
      <w:start w:val="3"/>
      <w:numFmt w:val="lowerLetter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48884655"/>
    <w:multiLevelType w:val="singleLevel"/>
    <w:tmpl w:val="FA6A3BE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9683EEB"/>
    <w:multiLevelType w:val="singleLevel"/>
    <w:tmpl w:val="05C01A2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D5A1A4C"/>
    <w:multiLevelType w:val="hybridMultilevel"/>
    <w:tmpl w:val="D1DC9030"/>
    <w:lvl w:ilvl="0" w:tplc="CD64FF10">
      <w:start w:val="2"/>
      <w:numFmt w:val="decimal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63E87862"/>
    <w:multiLevelType w:val="multilevel"/>
    <w:tmpl w:val="1F80B78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73F6C1D"/>
    <w:multiLevelType w:val="hybridMultilevel"/>
    <w:tmpl w:val="D4242066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 w15:restartNumberingAfterBreak="0">
    <w:nsid w:val="774E3F30"/>
    <w:multiLevelType w:val="hybridMultilevel"/>
    <w:tmpl w:val="85BC1C96"/>
    <w:lvl w:ilvl="0" w:tplc="1AEC15D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B9A699CA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7E0A1602"/>
    <w:multiLevelType w:val="hybridMultilevel"/>
    <w:tmpl w:val="1D7EC1EE"/>
    <w:lvl w:ilvl="0" w:tplc="48262FF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6"/>
  </w:num>
  <w:num w:numId="5">
    <w:abstractNumId w:val="1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15"/>
  </w:num>
  <w:num w:numId="12">
    <w:abstractNumId w:val="7"/>
  </w:num>
  <w:num w:numId="13">
    <w:abstractNumId w:val="8"/>
  </w:num>
  <w:num w:numId="14">
    <w:abstractNumId w:val="5"/>
  </w:num>
  <w:num w:numId="15">
    <w:abstractNumId w:val="3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99"/>
    <w:rsid w:val="00014463"/>
    <w:rsid w:val="000F57E4"/>
    <w:rsid w:val="0022413F"/>
    <w:rsid w:val="00251CE1"/>
    <w:rsid w:val="002F6D7D"/>
    <w:rsid w:val="00392C24"/>
    <w:rsid w:val="00425D18"/>
    <w:rsid w:val="004953C0"/>
    <w:rsid w:val="00593FF8"/>
    <w:rsid w:val="005F6099"/>
    <w:rsid w:val="006570B3"/>
    <w:rsid w:val="006F75FB"/>
    <w:rsid w:val="00757038"/>
    <w:rsid w:val="00776340"/>
    <w:rsid w:val="007E4E76"/>
    <w:rsid w:val="00A45673"/>
    <w:rsid w:val="00AA0520"/>
    <w:rsid w:val="00B10750"/>
    <w:rsid w:val="00CE39B2"/>
    <w:rsid w:val="00E30734"/>
    <w:rsid w:val="00E54623"/>
    <w:rsid w:val="00ED6EED"/>
    <w:rsid w:val="00F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ac566,#ffb481"/>
    </o:shapedefaults>
    <o:shapelayout v:ext="edit">
      <o:idmap v:ext="edit" data="1"/>
    </o:shapelayout>
  </w:shapeDefaults>
  <w:decimalSymbol w:val=","/>
  <w:listSeparator w:val=";"/>
  <w14:docId w14:val="2B1E2602"/>
  <w15:chartTrackingRefBased/>
  <w15:docId w15:val="{C81DC056-40EF-45ED-ADD5-E4420EFF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i/>
      <w:iCs/>
      <w:sz w:val="24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567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color w:val="FF6600"/>
      <w:sz w:val="7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sz w:val="32"/>
      <w:u w:val="single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48"/>
      <w:szCs w:val="46"/>
    </w:rPr>
  </w:style>
  <w:style w:type="paragraph" w:styleId="Nagwek8">
    <w:name w:val="heading 8"/>
    <w:basedOn w:val="Normalny"/>
    <w:next w:val="Normalny"/>
    <w:qFormat/>
    <w:pPr>
      <w:keepNext/>
      <w:autoSpaceDE w:val="0"/>
      <w:autoSpaceDN w:val="0"/>
      <w:adjustRightInd w:val="0"/>
      <w:jc w:val="center"/>
      <w:outlineLvl w:val="7"/>
    </w:pPr>
    <w:rPr>
      <w:b/>
      <w:bCs/>
      <w:color w:val="FCE47C"/>
      <w:sz w:val="40"/>
      <w:szCs w:val="88"/>
    </w:rPr>
  </w:style>
  <w:style w:type="paragraph" w:styleId="Nagwek9">
    <w:name w:val="heading 9"/>
    <w:basedOn w:val="Normalny"/>
    <w:next w:val="Normalny"/>
    <w:qFormat/>
    <w:pPr>
      <w:keepNext/>
      <w:autoSpaceDE w:val="0"/>
      <w:autoSpaceDN w:val="0"/>
      <w:adjustRightInd w:val="0"/>
      <w:jc w:val="center"/>
      <w:outlineLvl w:val="8"/>
    </w:pPr>
    <w:rPr>
      <w:i/>
      <w:iCs/>
      <w:color w:val="FCE47C"/>
      <w:sz w:val="32"/>
      <w:szCs w:val="8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Podtytu">
    <w:name w:val="Sub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pPr>
      <w:ind w:firstLine="567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46"/>
      <w:szCs w:val="46"/>
    </w:rPr>
  </w:style>
  <w:style w:type="paragraph" w:styleId="Tekstdymka">
    <w:name w:val="Balloon Text"/>
    <w:basedOn w:val="Normalny"/>
    <w:link w:val="TekstdymkaZnak"/>
    <w:rsid w:val="00F573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7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Ćwiczenie nr 1</vt:lpstr>
    </vt:vector>
  </TitlesOfParts>
  <Company>Pwr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Ćwiczenie nr 1</dc:title>
  <dc:subject/>
  <dc:creator>Beziuk</dc:creator>
  <cp:keywords/>
  <cp:lastModifiedBy>jerzy witkowski</cp:lastModifiedBy>
  <cp:revision>7</cp:revision>
  <cp:lastPrinted>2014-11-06T11:04:00Z</cp:lastPrinted>
  <dcterms:created xsi:type="dcterms:W3CDTF">2018-02-25T17:11:00Z</dcterms:created>
  <dcterms:modified xsi:type="dcterms:W3CDTF">2019-10-23T10:54:00Z</dcterms:modified>
</cp:coreProperties>
</file>